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企业承诺书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致：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贵州省医疗保障局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本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_GB2312"/>
          <w:sz w:val="32"/>
          <w:szCs w:val="32"/>
        </w:rPr>
        <w:t>书声明：</w:t>
      </w:r>
      <w:r>
        <w:rPr>
          <w:rFonts w:ascii="仿宋_GB2312" w:eastAsia="仿宋_GB2312" w:cs="仿宋_GB2312"/>
          <w:b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仿宋_GB2312"/>
          <w:sz w:val="32"/>
          <w:szCs w:val="32"/>
        </w:rPr>
        <w:t>（公司名称）的</w:t>
      </w:r>
      <w:r>
        <w:rPr>
          <w:rFonts w:ascii="仿宋_GB2312" w:eastAsia="仿宋_GB2312" w:cs="仿宋_GB2312"/>
          <w:b/>
          <w:sz w:val="32"/>
          <w:szCs w:val="32"/>
          <w:u w:val="single"/>
        </w:rPr>
        <w:t xml:space="preserve">      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（法定代表人姓名、职务）代表本公司委托</w:t>
      </w:r>
      <w:r>
        <w:rPr>
          <w:rFonts w:asci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sz w:val="32"/>
          <w:szCs w:val="32"/>
        </w:rPr>
        <w:t>（被授权人的姓名、职务）为公司的合法代理人，在此承诺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所提供的药品资料都是真实、准确、合法的，如有弄虚作假及其他违法违规等行为，自愿接受相关部门查处。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权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人（法定代表人）签字或盖章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被授权人（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代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理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人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）签字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企业名称（盖章）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期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40502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6020405020203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1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37A5"/>
    <w:rsid w:val="15F92C92"/>
    <w:rsid w:val="41E537A5"/>
    <w:rsid w:val="43310A3D"/>
    <w:rsid w:val="571C56A6"/>
    <w:rsid w:val="5A6C53CC"/>
    <w:rsid w:val="7E770B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2019-08-21T02:19:00Z</dcterms:created>
  <dc:creator>学习账号5</dc:creator>
  <cp:lastModifiedBy>学习账号5</cp:lastModifiedBy>
  <cp:lastPrinted>2019-08-21T03:24:43Z</cp:lastPrinted>
  <dcterms:modified xsi:type="dcterms:W3CDTF">2019-08-21T03:26:04Z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